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7EC86B1" w14:textId="77777777" w:rsidR="00975607" w:rsidRPr="00E66524" w:rsidRDefault="00246C47">
      <w:pPr>
        <w:rPr>
          <w:b/>
          <w:sz w:val="44"/>
          <w:szCs w:val="44"/>
        </w:rPr>
      </w:pPr>
      <w:r w:rsidRPr="00E66524">
        <w:rPr>
          <w:b/>
          <w:sz w:val="44"/>
          <w:szCs w:val="44"/>
        </w:rPr>
        <w:t>Movie Trailer Pitch Assignment</w:t>
      </w:r>
    </w:p>
    <w:p w14:paraId="07F7F531" w14:textId="77777777" w:rsidR="00246C47" w:rsidRDefault="00246C47">
      <w:r>
        <w:t xml:space="preserve">With your group you will be assigned a movie title.  </w:t>
      </w:r>
      <w:r w:rsidR="00E66524">
        <w:t xml:space="preserve">The project is marked out of 50. </w:t>
      </w:r>
      <w:r>
        <w:t>Together as a group you must:</w:t>
      </w:r>
    </w:p>
    <w:p w14:paraId="4E8617D1" w14:textId="01874502" w:rsidR="00246C47" w:rsidRDefault="00E66524" w:rsidP="00246C47">
      <w:pPr>
        <w:pStyle w:val="ListParagraph"/>
        <w:numPr>
          <w:ilvl w:val="0"/>
          <w:numId w:val="1"/>
        </w:numPr>
      </w:pPr>
      <w:r>
        <w:t xml:space="preserve">Decide the genre of the movie. Explain what 3 elements of your </w:t>
      </w:r>
      <w:r w:rsidR="00AF5346">
        <w:t xml:space="preserve">film will relate to this genre </w:t>
      </w:r>
    </w:p>
    <w:p w14:paraId="094C7D8D" w14:textId="3D6F1480" w:rsidR="00246C47" w:rsidRDefault="00E66524" w:rsidP="00246C47">
      <w:pPr>
        <w:pStyle w:val="ListParagraph"/>
        <w:numPr>
          <w:ilvl w:val="0"/>
          <w:numId w:val="1"/>
        </w:numPr>
      </w:pPr>
      <w:r>
        <w:t>Cast</w:t>
      </w:r>
      <w:r w:rsidR="00AF5346">
        <w:t xml:space="preserve"> the movie (Minimum of 3 actors, defend your choices. </w:t>
      </w:r>
    </w:p>
    <w:p w14:paraId="56794EC8" w14:textId="7F7AC6BF" w:rsidR="00246C47" w:rsidRDefault="00246C47" w:rsidP="00246C47">
      <w:pPr>
        <w:pStyle w:val="ListParagraph"/>
        <w:numPr>
          <w:ilvl w:val="0"/>
          <w:numId w:val="1"/>
        </w:numPr>
      </w:pPr>
      <w:r>
        <w:t xml:space="preserve">Determine the </w:t>
      </w:r>
      <w:proofErr w:type="spellStart"/>
      <w:r>
        <w:t>Monomyth</w:t>
      </w:r>
      <w:proofErr w:type="spellEnd"/>
      <w:r>
        <w:t xml:space="preserve"> story arc of the film</w:t>
      </w:r>
      <w:r w:rsidR="00AF5346">
        <w:t xml:space="preserve"> </w:t>
      </w:r>
    </w:p>
    <w:p w14:paraId="06D03037" w14:textId="1D58810E" w:rsidR="00246C47" w:rsidRDefault="00246C47" w:rsidP="00246C47">
      <w:pPr>
        <w:pStyle w:val="ListParagraph"/>
        <w:numPr>
          <w:ilvl w:val="0"/>
          <w:numId w:val="1"/>
        </w:numPr>
      </w:pPr>
      <w:r>
        <w:t>Identify the audience/demographic</w:t>
      </w:r>
      <w:r w:rsidR="00E66524">
        <w:t>/psychographic and explain how your movie will appeal to this target audience</w:t>
      </w:r>
      <w:r w:rsidR="00AF5346">
        <w:t>.</w:t>
      </w:r>
    </w:p>
    <w:p w14:paraId="0FC8D1EB" w14:textId="52CEB58D" w:rsidR="00AF5346" w:rsidRDefault="00AF5346" w:rsidP="00246C47">
      <w:pPr>
        <w:pStyle w:val="ListParagraph"/>
        <w:numPr>
          <w:ilvl w:val="0"/>
          <w:numId w:val="1"/>
        </w:numPr>
      </w:pPr>
      <w:r>
        <w:t xml:space="preserve">What 2 products could you ‘tie in’ to the launch of the film and explain why these products would appeal to your target audience? </w:t>
      </w:r>
    </w:p>
    <w:p w14:paraId="7BD6747C" w14:textId="675BB493" w:rsidR="00246C47" w:rsidRDefault="00246C47" w:rsidP="00246C47">
      <w:pPr>
        <w:pStyle w:val="ListParagraph"/>
        <w:numPr>
          <w:ilvl w:val="0"/>
          <w:numId w:val="1"/>
        </w:numPr>
      </w:pPr>
      <w:r>
        <w:t>Determine the moral or message of the story.</w:t>
      </w:r>
      <w:r w:rsidR="00E66524">
        <w:t xml:space="preserve"> </w:t>
      </w:r>
    </w:p>
    <w:p w14:paraId="6D3FB653" w14:textId="78D0B433" w:rsidR="00E66524" w:rsidRDefault="00AF5346" w:rsidP="00246C47">
      <w:pPr>
        <w:pStyle w:val="ListParagraph"/>
        <w:numPr>
          <w:ilvl w:val="0"/>
          <w:numId w:val="1"/>
        </w:numPr>
      </w:pPr>
      <w:r>
        <w:t xml:space="preserve">Written Response for </w:t>
      </w:r>
      <w:proofErr w:type="gramStart"/>
      <w:r>
        <w:t>each group member detailing their</w:t>
      </w:r>
      <w:proofErr w:type="gramEnd"/>
      <w:r>
        <w:t xml:space="preserve"> role in the creation of the trailer. </w:t>
      </w:r>
    </w:p>
    <w:p w14:paraId="52A71E76" w14:textId="48DB168C" w:rsidR="00246C47" w:rsidRDefault="00246C47" w:rsidP="00246C47">
      <w:pPr>
        <w:pStyle w:val="ListParagraph"/>
        <w:numPr>
          <w:ilvl w:val="0"/>
          <w:numId w:val="1"/>
        </w:numPr>
      </w:pPr>
      <w:r>
        <w:t>Create a storyboard (10-20 images) for a 30 second commercial trailer</w:t>
      </w:r>
      <w:r w:rsidR="00AF5346">
        <w:t xml:space="preserve">. You may wish to film it, but that isn’t necessary for this mark. </w:t>
      </w:r>
    </w:p>
    <w:p w14:paraId="6A9E0E05" w14:textId="77777777" w:rsidR="00AF5346" w:rsidRDefault="00AF5346" w:rsidP="00AF5346">
      <w:pPr>
        <w:pStyle w:val="ListParagraph"/>
      </w:pPr>
    </w:p>
    <w:p w14:paraId="704881CF" w14:textId="77777777" w:rsidR="00246C47" w:rsidRDefault="00E66524" w:rsidP="00246C47">
      <w:r>
        <w:t xml:space="preserve">Use stick figures or collage to create </w:t>
      </w:r>
      <w:proofErr w:type="gramStart"/>
      <w:r>
        <w:t>a 6</w:t>
      </w:r>
      <w:proofErr w:type="gramEnd"/>
      <w:r>
        <w:t xml:space="preserve">-12 panels. Use a page for each panel. </w:t>
      </w:r>
    </w:p>
    <w:p w14:paraId="28A8E673" w14:textId="77777777" w:rsidR="00246C47" w:rsidRDefault="00E66524" w:rsidP="00246C47">
      <w:r>
        <w:t>You will present your storyboard as a trailer. Bring in music or sound effects if you like.  Presentation day will be: ____________________</w:t>
      </w:r>
    </w:p>
    <w:p w14:paraId="729D942E" w14:textId="77777777" w:rsidR="00E66524" w:rsidRDefault="00E66524" w:rsidP="00246C47">
      <w:r>
        <w:t xml:space="preserve">You will then hand in your project as a group. </w:t>
      </w:r>
    </w:p>
    <w:p w14:paraId="224A90B7" w14:textId="77777777" w:rsidR="00E66524" w:rsidRDefault="00E66524" w:rsidP="00246C47"/>
    <w:p w14:paraId="219E7474" w14:textId="77777777" w:rsidR="00E66524" w:rsidRDefault="00E66524" w:rsidP="00246C47"/>
    <w:p w14:paraId="56E653EA" w14:textId="77777777" w:rsidR="00246C47" w:rsidRDefault="00E66524" w:rsidP="00246C47">
      <w:r w:rsidRPr="00E66524"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251B32C3" wp14:editId="1F772C1F">
            <wp:simplePos x="0" y="0"/>
            <wp:positionH relativeFrom="column">
              <wp:posOffset>51435</wp:posOffset>
            </wp:positionH>
            <wp:positionV relativeFrom="paragraph">
              <wp:posOffset>123190</wp:posOffset>
            </wp:positionV>
            <wp:extent cx="5486400" cy="4297045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2E26AD" w14:textId="77777777" w:rsidR="00246C47" w:rsidRDefault="00246C47" w:rsidP="00246C47"/>
    <w:p w14:paraId="4E8E9F8D" w14:textId="77777777" w:rsidR="00246C47" w:rsidRDefault="00246C47" w:rsidP="00246C47"/>
    <w:p w14:paraId="508BC2DB" w14:textId="77777777" w:rsidR="00246C47" w:rsidRDefault="00246C47" w:rsidP="00246C47"/>
    <w:p w14:paraId="1CBF3536" w14:textId="77777777" w:rsidR="00246C47" w:rsidRDefault="00246C47" w:rsidP="00246C47">
      <w:r w:rsidRPr="00246C47">
        <w:rPr>
          <w:noProof/>
          <w:lang w:val="en-US"/>
        </w:rPr>
        <w:lastRenderedPageBreak/>
        <w:drawing>
          <wp:inline distT="0" distB="0" distL="0" distR="0" wp14:anchorId="39E46D77" wp14:editId="0B483DA8">
            <wp:extent cx="5486400" cy="7405714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405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691070" w14:textId="77777777" w:rsidR="00246C47" w:rsidRDefault="00B620B9" w:rsidP="00246C47">
      <w:r>
        <w:t xml:space="preserve">Use one page of 8.5 x 11 turned sideways paper for each storyboard panel. </w:t>
      </w:r>
    </w:p>
    <w:p w14:paraId="4FA87EE4" w14:textId="77777777" w:rsidR="00246C47" w:rsidRDefault="00B620B9" w:rsidP="00246C47">
      <w:r>
        <w:t xml:space="preserve">You will need 6-12 pages for a standard </w:t>
      </w:r>
      <w:proofErr w:type="gramStart"/>
      <w:r>
        <w:t>30 second</w:t>
      </w:r>
      <w:proofErr w:type="gramEnd"/>
      <w:r>
        <w:t xml:space="preserve"> trailer. </w:t>
      </w:r>
    </w:p>
    <w:p w14:paraId="0E18C161" w14:textId="77777777" w:rsidR="00246C47" w:rsidRDefault="00246C47" w:rsidP="00246C47"/>
    <w:p w14:paraId="5B0E276B" w14:textId="77777777" w:rsidR="00246C47" w:rsidRDefault="00246C47" w:rsidP="00246C47"/>
    <w:p w14:paraId="490B0F82" w14:textId="77777777" w:rsidR="00246C47" w:rsidRDefault="00246C47" w:rsidP="00246C47"/>
    <w:p w14:paraId="485ECDAF" w14:textId="77777777" w:rsidR="00246C47" w:rsidRDefault="00246C47" w:rsidP="00246C47"/>
    <w:p w14:paraId="1575C607" w14:textId="77777777" w:rsidR="00AF5346" w:rsidRPr="00341397" w:rsidRDefault="00AF5346" w:rsidP="00AF5346">
      <w:pPr>
        <w:rPr>
          <w:b/>
          <w:sz w:val="28"/>
          <w:szCs w:val="28"/>
        </w:rPr>
      </w:pPr>
      <w:r w:rsidRPr="00341397">
        <w:rPr>
          <w:b/>
          <w:sz w:val="28"/>
          <w:szCs w:val="28"/>
        </w:rPr>
        <w:t xml:space="preserve">Film </w:t>
      </w:r>
      <w:r>
        <w:rPr>
          <w:b/>
          <w:sz w:val="28"/>
          <w:szCs w:val="28"/>
        </w:rPr>
        <w:t xml:space="preserve">Trailer </w:t>
      </w:r>
      <w:r w:rsidRPr="00341397">
        <w:rPr>
          <w:b/>
          <w:sz w:val="28"/>
          <w:szCs w:val="28"/>
        </w:rPr>
        <w:t>Presentation Rubric</w:t>
      </w:r>
    </w:p>
    <w:p w14:paraId="623ABC41" w14:textId="77777777" w:rsidR="00AF5346" w:rsidRPr="00341397" w:rsidRDefault="00AF5346" w:rsidP="00AF5346">
      <w:pPr>
        <w:rPr>
          <w:sz w:val="22"/>
          <w:szCs w:val="22"/>
        </w:rPr>
      </w:pPr>
    </w:p>
    <w:p w14:paraId="0254EEEC" w14:textId="77777777" w:rsidR="00AF5346" w:rsidRPr="00341397" w:rsidRDefault="00AF5346" w:rsidP="00AF5346">
      <w:pPr>
        <w:rPr>
          <w:sz w:val="22"/>
          <w:szCs w:val="22"/>
        </w:rPr>
      </w:pPr>
      <w:r w:rsidRPr="00341397">
        <w:rPr>
          <w:sz w:val="22"/>
          <w:szCs w:val="22"/>
        </w:rPr>
        <w:t>Students:</w:t>
      </w:r>
    </w:p>
    <w:p w14:paraId="0F5E7707" w14:textId="77777777" w:rsidR="00AF5346" w:rsidRPr="00341397" w:rsidRDefault="00AF5346" w:rsidP="00AF5346">
      <w:pPr>
        <w:rPr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859"/>
        <w:gridCol w:w="1567"/>
        <w:gridCol w:w="1566"/>
        <w:gridCol w:w="1566"/>
        <w:gridCol w:w="1488"/>
        <w:gridCol w:w="810"/>
      </w:tblGrid>
      <w:tr w:rsidR="00AF5346" w:rsidRPr="00341397" w14:paraId="06D623AC" w14:textId="77777777" w:rsidTr="00AF5346">
        <w:tc>
          <w:tcPr>
            <w:tcW w:w="1859" w:type="dxa"/>
          </w:tcPr>
          <w:p w14:paraId="3609103A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Criteria</w:t>
            </w:r>
          </w:p>
        </w:tc>
        <w:tc>
          <w:tcPr>
            <w:tcW w:w="1567" w:type="dxa"/>
          </w:tcPr>
          <w:p w14:paraId="14C052E5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Level 1</w:t>
            </w:r>
          </w:p>
        </w:tc>
        <w:tc>
          <w:tcPr>
            <w:tcW w:w="1566" w:type="dxa"/>
          </w:tcPr>
          <w:p w14:paraId="3138DC28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Level 2</w:t>
            </w:r>
          </w:p>
        </w:tc>
        <w:tc>
          <w:tcPr>
            <w:tcW w:w="1566" w:type="dxa"/>
          </w:tcPr>
          <w:p w14:paraId="6D62B083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Level 3</w:t>
            </w:r>
          </w:p>
        </w:tc>
        <w:tc>
          <w:tcPr>
            <w:tcW w:w="1488" w:type="dxa"/>
          </w:tcPr>
          <w:p w14:paraId="7E1A8474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Level 4</w:t>
            </w:r>
          </w:p>
        </w:tc>
        <w:tc>
          <w:tcPr>
            <w:tcW w:w="810" w:type="dxa"/>
          </w:tcPr>
          <w:p w14:paraId="5A584183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Mark</w:t>
            </w:r>
          </w:p>
        </w:tc>
      </w:tr>
      <w:tr w:rsidR="00AF5346" w:rsidRPr="00341397" w14:paraId="341C6ADE" w14:textId="77777777" w:rsidTr="00AF5346">
        <w:tc>
          <w:tcPr>
            <w:tcW w:w="1859" w:type="dxa"/>
          </w:tcPr>
          <w:p w14:paraId="6023323B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Knowledge/</w:t>
            </w:r>
          </w:p>
          <w:p w14:paraId="414AFCD7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Understanding</w:t>
            </w:r>
          </w:p>
          <w:p w14:paraId="74D2A429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-</w:t>
            </w:r>
            <w:proofErr w:type="gramStart"/>
            <w:r w:rsidRPr="00341397">
              <w:rPr>
                <w:sz w:val="22"/>
                <w:szCs w:val="22"/>
              </w:rPr>
              <w:t>information</w:t>
            </w:r>
            <w:proofErr w:type="gramEnd"/>
            <w:r w:rsidRPr="00341397">
              <w:rPr>
                <w:sz w:val="22"/>
                <w:szCs w:val="22"/>
              </w:rPr>
              <w:t>, ideas and concepts</w:t>
            </w:r>
          </w:p>
        </w:tc>
        <w:tc>
          <w:tcPr>
            <w:tcW w:w="1567" w:type="dxa"/>
          </w:tcPr>
          <w:p w14:paraId="4FF0B3DA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 xml:space="preserve">Shows limited understanding of </w:t>
            </w:r>
            <w:r>
              <w:rPr>
                <w:sz w:val="22"/>
                <w:szCs w:val="22"/>
              </w:rPr>
              <w:t>trailer elements</w:t>
            </w:r>
          </w:p>
        </w:tc>
        <w:tc>
          <w:tcPr>
            <w:tcW w:w="1566" w:type="dxa"/>
          </w:tcPr>
          <w:p w14:paraId="60308EE1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 xml:space="preserve">Shows some understanding of </w:t>
            </w:r>
            <w:r>
              <w:rPr>
                <w:sz w:val="22"/>
                <w:szCs w:val="22"/>
              </w:rPr>
              <w:t>trailer elements</w:t>
            </w:r>
          </w:p>
        </w:tc>
        <w:tc>
          <w:tcPr>
            <w:tcW w:w="1566" w:type="dxa"/>
          </w:tcPr>
          <w:p w14:paraId="41E64207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 xml:space="preserve">Shows considerable understanding of </w:t>
            </w:r>
            <w:r>
              <w:rPr>
                <w:sz w:val="22"/>
                <w:szCs w:val="22"/>
              </w:rPr>
              <w:t>trailer elements</w:t>
            </w:r>
          </w:p>
        </w:tc>
        <w:tc>
          <w:tcPr>
            <w:tcW w:w="1488" w:type="dxa"/>
          </w:tcPr>
          <w:p w14:paraId="397FDCC9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 xml:space="preserve">Shows thorough understanding of </w:t>
            </w:r>
            <w:r>
              <w:rPr>
                <w:sz w:val="22"/>
                <w:szCs w:val="22"/>
              </w:rPr>
              <w:t>trailer elements</w:t>
            </w:r>
          </w:p>
        </w:tc>
        <w:tc>
          <w:tcPr>
            <w:tcW w:w="810" w:type="dxa"/>
          </w:tcPr>
          <w:p w14:paraId="7945E77A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09CE3912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477023DB" w14:textId="77777777" w:rsidR="00AF5346" w:rsidRPr="00341397" w:rsidRDefault="00AF5346" w:rsidP="00AF534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/5</w:t>
            </w:r>
          </w:p>
        </w:tc>
      </w:tr>
      <w:tr w:rsidR="00AF5346" w:rsidRPr="00341397" w14:paraId="51E8C271" w14:textId="77777777" w:rsidTr="00AF5346">
        <w:tc>
          <w:tcPr>
            <w:tcW w:w="1859" w:type="dxa"/>
          </w:tcPr>
          <w:p w14:paraId="413C861D" w14:textId="77777777" w:rsidR="00AF5346" w:rsidRPr="00341397" w:rsidRDefault="00AF5346" w:rsidP="00AF5346">
            <w:pPr>
              <w:tabs>
                <w:tab w:val="left" w:pos="1360"/>
              </w:tabs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Thinking/Inquiry</w:t>
            </w:r>
          </w:p>
          <w:p w14:paraId="49F1DA9B" w14:textId="77777777" w:rsidR="00AF5346" w:rsidRPr="00341397" w:rsidRDefault="00AF5346" w:rsidP="00AF5346">
            <w:pPr>
              <w:tabs>
                <w:tab w:val="left" w:pos="1360"/>
              </w:tabs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-</w:t>
            </w:r>
            <w:proofErr w:type="gramStart"/>
            <w:r w:rsidRPr="00341397">
              <w:rPr>
                <w:sz w:val="22"/>
                <w:szCs w:val="22"/>
              </w:rPr>
              <w:t>analysis</w:t>
            </w:r>
            <w:proofErr w:type="gramEnd"/>
          </w:p>
        </w:tc>
        <w:tc>
          <w:tcPr>
            <w:tcW w:w="1567" w:type="dxa"/>
          </w:tcPr>
          <w:p w14:paraId="5E5C3E81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Uses limited logical analysis and explanation</w:t>
            </w:r>
          </w:p>
        </w:tc>
        <w:tc>
          <w:tcPr>
            <w:tcW w:w="1566" w:type="dxa"/>
          </w:tcPr>
          <w:p w14:paraId="13D6BEAC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Uses some logical analysis and explanation</w:t>
            </w:r>
          </w:p>
        </w:tc>
        <w:tc>
          <w:tcPr>
            <w:tcW w:w="1566" w:type="dxa"/>
          </w:tcPr>
          <w:p w14:paraId="305D7DDD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Uses considerable logical analysis and explanation</w:t>
            </w:r>
          </w:p>
        </w:tc>
        <w:tc>
          <w:tcPr>
            <w:tcW w:w="1488" w:type="dxa"/>
          </w:tcPr>
          <w:p w14:paraId="0DB255AA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Uses highly effective logical analysis and explanation</w:t>
            </w:r>
          </w:p>
        </w:tc>
        <w:tc>
          <w:tcPr>
            <w:tcW w:w="810" w:type="dxa"/>
          </w:tcPr>
          <w:p w14:paraId="0D8D0E16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776225B9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0B4E3235" w14:textId="77777777" w:rsidR="00AF5346" w:rsidRPr="00341397" w:rsidRDefault="00AF5346" w:rsidP="00AF534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/5</w:t>
            </w:r>
          </w:p>
        </w:tc>
      </w:tr>
      <w:tr w:rsidR="00AF5346" w:rsidRPr="00341397" w14:paraId="407E9187" w14:textId="77777777" w:rsidTr="00AF5346">
        <w:tc>
          <w:tcPr>
            <w:tcW w:w="1859" w:type="dxa"/>
          </w:tcPr>
          <w:p w14:paraId="697842D0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Communication</w:t>
            </w:r>
          </w:p>
          <w:p w14:paraId="45A816A1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-</w:t>
            </w:r>
            <w:proofErr w:type="gramStart"/>
            <w:r w:rsidRPr="00341397">
              <w:rPr>
                <w:sz w:val="22"/>
                <w:szCs w:val="22"/>
              </w:rPr>
              <w:t>sense</w:t>
            </w:r>
            <w:proofErr w:type="gramEnd"/>
            <w:r w:rsidRPr="00341397">
              <w:rPr>
                <w:sz w:val="22"/>
                <w:szCs w:val="22"/>
              </w:rPr>
              <w:t xml:space="preserve"> of audience and purpose</w:t>
            </w:r>
          </w:p>
        </w:tc>
        <w:tc>
          <w:tcPr>
            <w:tcW w:w="1567" w:type="dxa"/>
          </w:tcPr>
          <w:p w14:paraId="5C78FBFF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Choice of material shows limited sense of audience and purpose</w:t>
            </w:r>
          </w:p>
        </w:tc>
        <w:tc>
          <w:tcPr>
            <w:tcW w:w="1566" w:type="dxa"/>
          </w:tcPr>
          <w:p w14:paraId="286859DA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Choice of material shows some sense of audience and purpose</w:t>
            </w:r>
          </w:p>
        </w:tc>
        <w:tc>
          <w:tcPr>
            <w:tcW w:w="1566" w:type="dxa"/>
          </w:tcPr>
          <w:p w14:paraId="464BCF78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Choice of material shows considerable sense of audience and purpose</w:t>
            </w:r>
          </w:p>
        </w:tc>
        <w:tc>
          <w:tcPr>
            <w:tcW w:w="1488" w:type="dxa"/>
          </w:tcPr>
          <w:p w14:paraId="65630F2D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Choice of material shows thorough understanding of audience and purpose</w:t>
            </w:r>
          </w:p>
        </w:tc>
        <w:tc>
          <w:tcPr>
            <w:tcW w:w="810" w:type="dxa"/>
          </w:tcPr>
          <w:p w14:paraId="244A105C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48625930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00045005" w14:textId="77777777" w:rsidR="00AF5346" w:rsidRPr="00341397" w:rsidRDefault="00AF5346" w:rsidP="00AF534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/5</w:t>
            </w:r>
          </w:p>
        </w:tc>
      </w:tr>
      <w:tr w:rsidR="00AF5346" w:rsidRPr="00341397" w14:paraId="74C7B165" w14:textId="77777777" w:rsidTr="00AF5346">
        <w:tc>
          <w:tcPr>
            <w:tcW w:w="1859" w:type="dxa"/>
          </w:tcPr>
          <w:p w14:paraId="52A1CD59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-</w:t>
            </w:r>
            <w:proofErr w:type="gramStart"/>
            <w:r w:rsidRPr="00341397">
              <w:rPr>
                <w:sz w:val="22"/>
                <w:szCs w:val="22"/>
              </w:rPr>
              <w:t>organization</w:t>
            </w:r>
            <w:proofErr w:type="gramEnd"/>
          </w:p>
        </w:tc>
        <w:tc>
          <w:tcPr>
            <w:tcW w:w="1567" w:type="dxa"/>
          </w:tcPr>
          <w:p w14:paraId="244FA6DA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Structure shows limited organization</w:t>
            </w:r>
          </w:p>
        </w:tc>
        <w:tc>
          <w:tcPr>
            <w:tcW w:w="1566" w:type="dxa"/>
          </w:tcPr>
          <w:p w14:paraId="1EC0B2AB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Structure shows some organization</w:t>
            </w:r>
          </w:p>
        </w:tc>
        <w:tc>
          <w:tcPr>
            <w:tcW w:w="1566" w:type="dxa"/>
          </w:tcPr>
          <w:p w14:paraId="619309CF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Structure shows considerable organization</w:t>
            </w:r>
          </w:p>
        </w:tc>
        <w:tc>
          <w:tcPr>
            <w:tcW w:w="1488" w:type="dxa"/>
          </w:tcPr>
          <w:p w14:paraId="60EC332C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Structure is highly organized</w:t>
            </w:r>
          </w:p>
        </w:tc>
        <w:tc>
          <w:tcPr>
            <w:tcW w:w="810" w:type="dxa"/>
          </w:tcPr>
          <w:p w14:paraId="60740B2E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5EDDC8A3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7D6708C0" w14:textId="77777777" w:rsidR="00AF5346" w:rsidRPr="00341397" w:rsidRDefault="00AF5346" w:rsidP="00AF534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/10</w:t>
            </w:r>
          </w:p>
        </w:tc>
      </w:tr>
      <w:tr w:rsidR="00AF5346" w:rsidRPr="00341397" w14:paraId="11613361" w14:textId="77777777" w:rsidTr="00AF5346">
        <w:tc>
          <w:tcPr>
            <w:tcW w:w="1859" w:type="dxa"/>
          </w:tcPr>
          <w:p w14:paraId="2BED7571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Application</w:t>
            </w:r>
          </w:p>
          <w:p w14:paraId="4FBF2C5E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-</w:t>
            </w:r>
            <w:proofErr w:type="gramStart"/>
            <w:r w:rsidRPr="00341397">
              <w:rPr>
                <w:sz w:val="22"/>
                <w:szCs w:val="22"/>
              </w:rPr>
              <w:t>voice</w:t>
            </w:r>
            <w:proofErr w:type="gramEnd"/>
          </w:p>
        </w:tc>
        <w:tc>
          <w:tcPr>
            <w:tcW w:w="1567" w:type="dxa"/>
          </w:tcPr>
          <w:p w14:paraId="7415F474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Voice has limited clarity</w:t>
            </w:r>
          </w:p>
        </w:tc>
        <w:tc>
          <w:tcPr>
            <w:tcW w:w="1566" w:type="dxa"/>
          </w:tcPr>
          <w:p w14:paraId="094FEBF9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Voice has some clarity</w:t>
            </w:r>
          </w:p>
        </w:tc>
        <w:tc>
          <w:tcPr>
            <w:tcW w:w="1566" w:type="dxa"/>
          </w:tcPr>
          <w:p w14:paraId="5A1C5D3D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Voice has considerable clarity</w:t>
            </w:r>
          </w:p>
        </w:tc>
        <w:tc>
          <w:tcPr>
            <w:tcW w:w="1488" w:type="dxa"/>
          </w:tcPr>
          <w:p w14:paraId="0D31C654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Voice has a high degree of clarity and effectiveness</w:t>
            </w:r>
          </w:p>
        </w:tc>
        <w:tc>
          <w:tcPr>
            <w:tcW w:w="810" w:type="dxa"/>
          </w:tcPr>
          <w:p w14:paraId="49923DD6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0A5B12DD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62EF4CC6" w14:textId="77777777" w:rsidR="00AF5346" w:rsidRPr="00341397" w:rsidRDefault="00AF5346" w:rsidP="00AF534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/10</w:t>
            </w:r>
          </w:p>
        </w:tc>
      </w:tr>
      <w:tr w:rsidR="00AF5346" w:rsidRPr="00341397" w14:paraId="2DFAC07F" w14:textId="77777777" w:rsidTr="00AF5346">
        <w:tc>
          <w:tcPr>
            <w:tcW w:w="1859" w:type="dxa"/>
          </w:tcPr>
          <w:p w14:paraId="58FCD5D8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-</w:t>
            </w:r>
            <w:proofErr w:type="gramStart"/>
            <w:r w:rsidRPr="00341397">
              <w:rPr>
                <w:sz w:val="22"/>
                <w:szCs w:val="22"/>
              </w:rPr>
              <w:t>technical</w:t>
            </w:r>
            <w:proofErr w:type="gramEnd"/>
            <w:r w:rsidRPr="00341397">
              <w:rPr>
                <w:sz w:val="22"/>
                <w:szCs w:val="22"/>
              </w:rPr>
              <w:t xml:space="preserve"> skill (media)</w:t>
            </w:r>
          </w:p>
        </w:tc>
        <w:tc>
          <w:tcPr>
            <w:tcW w:w="1567" w:type="dxa"/>
          </w:tcPr>
          <w:p w14:paraId="76A4B5DA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 of media and technology is limited</w:t>
            </w:r>
          </w:p>
        </w:tc>
        <w:tc>
          <w:tcPr>
            <w:tcW w:w="1566" w:type="dxa"/>
          </w:tcPr>
          <w:p w14:paraId="27E16C1A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 of media and technology is somewhat effective</w:t>
            </w:r>
          </w:p>
        </w:tc>
        <w:tc>
          <w:tcPr>
            <w:tcW w:w="1566" w:type="dxa"/>
          </w:tcPr>
          <w:p w14:paraId="0DFCD752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 of media and technology is effective</w:t>
            </w:r>
          </w:p>
        </w:tc>
        <w:tc>
          <w:tcPr>
            <w:tcW w:w="1488" w:type="dxa"/>
          </w:tcPr>
          <w:p w14:paraId="37DD2F45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 of media and technology is effective and creative</w:t>
            </w:r>
          </w:p>
        </w:tc>
        <w:tc>
          <w:tcPr>
            <w:tcW w:w="810" w:type="dxa"/>
          </w:tcPr>
          <w:p w14:paraId="3B6B32AC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1A83CAB3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4D04032D" w14:textId="77777777" w:rsidR="00AF5346" w:rsidRPr="00341397" w:rsidRDefault="00AF5346" w:rsidP="00AF534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/10</w:t>
            </w:r>
          </w:p>
        </w:tc>
      </w:tr>
      <w:tr w:rsidR="00AF5346" w:rsidRPr="00341397" w14:paraId="6738BD41" w14:textId="77777777" w:rsidTr="00AF5346">
        <w:tc>
          <w:tcPr>
            <w:tcW w:w="1859" w:type="dxa"/>
          </w:tcPr>
          <w:p w14:paraId="4184DC30" w14:textId="77777777" w:rsidR="00AF5346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-</w:t>
            </w:r>
            <w:proofErr w:type="gramStart"/>
            <w:r w:rsidRPr="00341397">
              <w:rPr>
                <w:sz w:val="22"/>
                <w:szCs w:val="22"/>
              </w:rPr>
              <w:t>language</w:t>
            </w:r>
            <w:proofErr w:type="gramEnd"/>
            <w:r w:rsidRPr="00341397">
              <w:rPr>
                <w:sz w:val="22"/>
                <w:szCs w:val="22"/>
              </w:rPr>
              <w:t xml:space="preserve"> conventions</w:t>
            </w:r>
          </w:p>
          <w:p w14:paraId="20FFF21C" w14:textId="77777777" w:rsidR="00AF5346" w:rsidRDefault="00AF5346" w:rsidP="00AF5346">
            <w:pPr>
              <w:rPr>
                <w:sz w:val="22"/>
                <w:szCs w:val="22"/>
              </w:rPr>
            </w:pPr>
          </w:p>
          <w:p w14:paraId="07B7983D" w14:textId="605B942A" w:rsidR="00AF5346" w:rsidRPr="00341397" w:rsidRDefault="00AF5346" w:rsidP="00AF5346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(Response Paragraph)</w:t>
            </w:r>
          </w:p>
        </w:tc>
        <w:tc>
          <w:tcPr>
            <w:tcW w:w="1567" w:type="dxa"/>
          </w:tcPr>
          <w:p w14:paraId="2958164E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Uses grammar and sentence structure with limited accuracy and effectiveness</w:t>
            </w:r>
          </w:p>
        </w:tc>
        <w:tc>
          <w:tcPr>
            <w:tcW w:w="1566" w:type="dxa"/>
          </w:tcPr>
          <w:p w14:paraId="335C8661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 xml:space="preserve">Uses grammar and sentence structure with some </w:t>
            </w:r>
          </w:p>
          <w:p w14:paraId="7F9BFB1F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proofErr w:type="gramStart"/>
            <w:r w:rsidRPr="00341397">
              <w:rPr>
                <w:sz w:val="22"/>
                <w:szCs w:val="22"/>
              </w:rPr>
              <w:t>accuracy</w:t>
            </w:r>
            <w:proofErr w:type="gramEnd"/>
            <w:r w:rsidRPr="00341397">
              <w:rPr>
                <w:sz w:val="22"/>
                <w:szCs w:val="22"/>
              </w:rPr>
              <w:t xml:space="preserve"> and effectiveness</w:t>
            </w:r>
          </w:p>
        </w:tc>
        <w:tc>
          <w:tcPr>
            <w:tcW w:w="1566" w:type="dxa"/>
          </w:tcPr>
          <w:p w14:paraId="1DFDC3D5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Uses grammar and sentence structure with considerable accuracy and effectiveness</w:t>
            </w:r>
          </w:p>
        </w:tc>
        <w:tc>
          <w:tcPr>
            <w:tcW w:w="1488" w:type="dxa"/>
          </w:tcPr>
          <w:p w14:paraId="2B4E87B0" w14:textId="77777777" w:rsidR="00AF5346" w:rsidRPr="00341397" w:rsidRDefault="00AF5346" w:rsidP="00AF5346">
            <w:pPr>
              <w:rPr>
                <w:sz w:val="22"/>
                <w:szCs w:val="22"/>
              </w:rPr>
            </w:pPr>
            <w:r w:rsidRPr="00341397">
              <w:rPr>
                <w:sz w:val="22"/>
                <w:szCs w:val="22"/>
              </w:rPr>
              <w:t>Uses grammar and sentence structure with a high degree of accuracy and effectiveness</w:t>
            </w:r>
          </w:p>
        </w:tc>
        <w:tc>
          <w:tcPr>
            <w:tcW w:w="810" w:type="dxa"/>
          </w:tcPr>
          <w:p w14:paraId="7EB84573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7E4D36CC" w14:textId="77777777" w:rsidR="00AF5346" w:rsidRDefault="00AF5346" w:rsidP="00AF5346">
            <w:pPr>
              <w:jc w:val="right"/>
              <w:rPr>
                <w:sz w:val="22"/>
                <w:szCs w:val="22"/>
              </w:rPr>
            </w:pPr>
          </w:p>
          <w:p w14:paraId="733C3135" w14:textId="77777777" w:rsidR="00AF5346" w:rsidRPr="00341397" w:rsidRDefault="00AF5346" w:rsidP="00AF5346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/5</w:t>
            </w:r>
          </w:p>
        </w:tc>
      </w:tr>
    </w:tbl>
    <w:p w14:paraId="06C16253" w14:textId="77777777" w:rsidR="00AF5346" w:rsidRPr="00341397" w:rsidRDefault="00AF5346" w:rsidP="00AF5346">
      <w:pPr>
        <w:rPr>
          <w:sz w:val="22"/>
          <w:szCs w:val="22"/>
        </w:rPr>
      </w:pPr>
      <w:r>
        <w:rPr>
          <w:noProof/>
          <w:sz w:val="22"/>
          <w:szCs w:val="2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E5B95B" wp14:editId="5F04C288">
                <wp:simplePos x="0" y="0"/>
                <wp:positionH relativeFrom="column">
                  <wp:posOffset>-62865</wp:posOffset>
                </wp:positionH>
                <wp:positionV relativeFrom="paragraph">
                  <wp:posOffset>124460</wp:posOffset>
                </wp:positionV>
                <wp:extent cx="6057900" cy="16002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57900" cy="1600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E8AF4D" w14:textId="77777777" w:rsidR="00AF5346" w:rsidRDefault="00AF5346" w:rsidP="00AF5346">
                            <w:r>
                              <w:t>Comments: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Final:       /50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-4.9pt;margin-top:9.8pt;width:477pt;height:126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" filled="f" stroked="f">
                <v:textbox>
                  <w:txbxContent>
                    <w:p w14:paraId="69E8AF4D" w14:textId="77777777" w:rsidR="00AF5346" w:rsidRDefault="00AF5346" w:rsidP="00AF5346">
                      <w:r>
                        <w:t>Comments: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Final:       /50</w:t>
                      </w:r>
                    </w:p>
                  </w:txbxContent>
                </v:textbox>
              </v:shape>
            </w:pict>
          </mc:Fallback>
        </mc:AlternateContent>
      </w:r>
    </w:p>
    <w:p w14:paraId="78059C25" w14:textId="77777777" w:rsidR="00246C47" w:rsidRDefault="00246C47" w:rsidP="00246C47"/>
    <w:p w14:paraId="0A443506" w14:textId="77777777" w:rsidR="00246C47" w:rsidRDefault="00246C47" w:rsidP="00246C47"/>
    <w:p w14:paraId="4B916D4E" w14:textId="77777777" w:rsidR="00246C47" w:rsidRDefault="00246C47" w:rsidP="00246C47">
      <w:bookmarkStart w:id="0" w:name="_GoBack"/>
      <w:bookmarkEnd w:id="0"/>
    </w:p>
    <w:sectPr w:rsidR="00246C47" w:rsidSect="00975607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53A62"/>
    <w:multiLevelType w:val="hybridMultilevel"/>
    <w:tmpl w:val="DDD866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6C47"/>
    <w:rsid w:val="00162B54"/>
    <w:rsid w:val="002170A7"/>
    <w:rsid w:val="00246C47"/>
    <w:rsid w:val="00263E6F"/>
    <w:rsid w:val="00975607"/>
    <w:rsid w:val="00AF5346"/>
    <w:rsid w:val="00B039BF"/>
    <w:rsid w:val="00B620B9"/>
    <w:rsid w:val="00E665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4DFCEE3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C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C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C47"/>
    <w:rPr>
      <w:rFonts w:ascii="Lucida Grande" w:hAnsi="Lucida Grande"/>
      <w:sz w:val="18"/>
      <w:szCs w:val="18"/>
      <w:lang w:val="en-AU" w:eastAsia="en-US"/>
    </w:rPr>
  </w:style>
  <w:style w:type="table" w:styleId="TableGrid">
    <w:name w:val="Table Grid"/>
    <w:basedOn w:val="TableNormal"/>
    <w:uiPriority w:val="59"/>
    <w:rsid w:val="00AF5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val="en-AU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6C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46C4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6C47"/>
    <w:rPr>
      <w:rFonts w:ascii="Lucida Grande" w:hAnsi="Lucida Grande"/>
      <w:sz w:val="18"/>
      <w:szCs w:val="18"/>
      <w:lang w:val="en-AU" w:eastAsia="en-US"/>
    </w:rPr>
  </w:style>
  <w:style w:type="table" w:styleId="TableGrid">
    <w:name w:val="Table Grid"/>
    <w:basedOn w:val="TableNormal"/>
    <w:uiPriority w:val="59"/>
    <w:rsid w:val="00AF534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3</Pages>
  <Words>460</Words>
  <Characters>2628</Characters>
  <Application>Microsoft Macintosh Word</Application>
  <DocSecurity>0</DocSecurity>
  <Lines>21</Lines>
  <Paragraphs>6</Paragraphs>
  <ScaleCrop>false</ScaleCrop>
  <Company/>
  <LinksUpToDate>false</LinksUpToDate>
  <CharactersWithSpaces>3082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Okum</dc:creator>
  <cp:keywords/>
  <dc:description/>
  <cp:lastModifiedBy>David Okum</cp:lastModifiedBy>
  <cp:revision>3</cp:revision>
  <dcterms:created xsi:type="dcterms:W3CDTF">2012-05-14T11:51:00Z</dcterms:created>
  <dcterms:modified xsi:type="dcterms:W3CDTF">2015-05-05T12:32:00Z</dcterms:modified>
</cp:coreProperties>
</file>